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6D34" w14:textId="536A6452" w:rsidR="00521547" w:rsidRDefault="00FF1A83">
      <w:hyperlink r:id="rId4" w:history="1">
        <w:r w:rsidRPr="00FF1A83">
          <w:rPr>
            <w:rStyle w:val="Lienhypertexte"/>
          </w:rPr>
          <w:t>https://jvctv.eu/fr-fr/support</w:t>
        </w:r>
      </w:hyperlink>
    </w:p>
    <w:p w14:paraId="33978D35" w14:textId="79317EE3" w:rsidR="00FF1A83" w:rsidRDefault="00FF1A83">
      <w:hyperlink r:id="rId5" w:history="1">
        <w:r w:rsidRPr="00FF1A83">
          <w:rPr>
            <w:rStyle w:val="Lienhypertexte"/>
          </w:rPr>
          <w:t>https://www.lg.com/fr/support/telechargement-logiciels</w:t>
        </w:r>
      </w:hyperlink>
    </w:p>
    <w:p w14:paraId="7ADDC246" w14:textId="71457D8E" w:rsidR="00FF1A83" w:rsidRDefault="00FF1A83">
      <w:hyperlink r:id="rId6" w:history="1">
        <w:r w:rsidRPr="00FF1A83">
          <w:rPr>
            <w:rStyle w:val="Lienhypertexte"/>
          </w:rPr>
          <w:t>https://www.panasonic.com/be/fr/firmware.html</w:t>
        </w:r>
      </w:hyperlink>
    </w:p>
    <w:p w14:paraId="11EEB104" w14:textId="649B2FA8" w:rsidR="00FF1A83" w:rsidRDefault="00FF1A83">
      <w:hyperlink r:id="rId7" w:history="1">
        <w:r w:rsidRPr="00FF1A83">
          <w:rPr>
            <w:rStyle w:val="Lienhypertexte"/>
          </w:rPr>
          <w:t>https://www.philips.fr/c-w/support-home/support-logiciels-et-pilotes.html</w:t>
        </w:r>
      </w:hyperlink>
    </w:p>
    <w:p w14:paraId="308024A9" w14:textId="746CE817" w:rsidR="00FF1A83" w:rsidRDefault="00FF1A83">
      <w:hyperlink r:id="rId8" w:history="1">
        <w:r w:rsidRPr="00FF1A83">
          <w:rPr>
            <w:rStyle w:val="Lienhypertexte"/>
          </w:rPr>
          <w:t>https://www.samsung.com/fr/support/</w:t>
        </w:r>
      </w:hyperlink>
    </w:p>
    <w:p w14:paraId="1110AB6D" w14:textId="5F1B879D" w:rsidR="00FF1A83" w:rsidRDefault="00FF1A83">
      <w:hyperlink r:id="rId9" w:history="1">
        <w:r w:rsidRPr="00FF1A83">
          <w:rPr>
            <w:rStyle w:val="Lienhypertexte"/>
          </w:rPr>
          <w:t>https://www.sony.fr/electronics/support</w:t>
        </w:r>
      </w:hyperlink>
    </w:p>
    <w:p w14:paraId="3E2E7624" w14:textId="1C266BF6" w:rsidR="00FF1A83" w:rsidRDefault="00FF1A83">
      <w:hyperlink r:id="rId10" w:history="1">
        <w:r w:rsidRPr="00FF1A83">
          <w:rPr>
            <w:rStyle w:val="Lienhypertexte"/>
          </w:rPr>
          <w:t>https://www.tcl.com/fr/fr/mobile-support/rma/software-upgrade.html</w:t>
        </w:r>
      </w:hyperlink>
    </w:p>
    <w:p w14:paraId="09087DEF" w14:textId="3084DFCA" w:rsidR="00FF1A83" w:rsidRDefault="00FF1A83">
      <w:hyperlink r:id="rId11" w:history="1">
        <w:r w:rsidRPr="00FF1A83">
          <w:rPr>
            <w:rStyle w:val="Lienhypertexte"/>
          </w:rPr>
          <w:t>https://www.mythomson.com/fr_fr/manuels-et-telechargements-326-fr-fr</w:t>
        </w:r>
      </w:hyperlink>
    </w:p>
    <w:p w14:paraId="748A1495" w14:textId="33771EC9" w:rsidR="00FF1A83" w:rsidRDefault="00FF1A83">
      <w:hyperlink r:id="rId12" w:history="1">
        <w:r w:rsidRPr="00FF1A83">
          <w:rPr>
            <w:rStyle w:val="Lienhypertexte"/>
          </w:rPr>
          <w:t>https://www.toshiba.eu/pages/eu/b2c-tv</w:t>
        </w:r>
      </w:hyperlink>
    </w:p>
    <w:p w14:paraId="7BE4C0E2" w14:textId="77777777" w:rsidR="00FF1A83" w:rsidRDefault="00FF1A83"/>
    <w:sectPr w:rsidR="00FF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F0"/>
    <w:rsid w:val="00521547"/>
    <w:rsid w:val="008720F0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75951"/>
  <w15:chartTrackingRefBased/>
  <w15:docId w15:val="{821AE69E-80A9-4E93-A7DE-CE09C41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1A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1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sung.com/fr/suppor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ilips.fr/c-w/support-home/support-logiciels-et-pilotes.html" TargetMode="External"/><Relationship Id="rId12" Type="http://schemas.openxmlformats.org/officeDocument/2006/relationships/hyperlink" Target="https://www.toshiba.eu/pages/eu/b2c-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nasonic.com/be/fr/firmware.html" TargetMode="External"/><Relationship Id="rId11" Type="http://schemas.openxmlformats.org/officeDocument/2006/relationships/hyperlink" Target="https://www.mythomson.com/fr_fr/manuels-et-telechargements-326-fr-fr" TargetMode="External"/><Relationship Id="rId5" Type="http://schemas.openxmlformats.org/officeDocument/2006/relationships/hyperlink" Target="https://www.lg.com/fr/support/telechargement-logiciels" TargetMode="External"/><Relationship Id="rId10" Type="http://schemas.openxmlformats.org/officeDocument/2006/relationships/hyperlink" Target="https://www.tcl.com/fr/fr/mobile-support/rma/software-upgrade.html" TargetMode="External"/><Relationship Id="rId4" Type="http://schemas.openxmlformats.org/officeDocument/2006/relationships/hyperlink" Target="https://jvctv.eu/fr-fr/support" TargetMode="External"/><Relationship Id="rId9" Type="http://schemas.openxmlformats.org/officeDocument/2006/relationships/hyperlink" Target="https://www.sony.fr/electronics/suppo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Luc</cp:lastModifiedBy>
  <cp:revision>2</cp:revision>
  <dcterms:created xsi:type="dcterms:W3CDTF">2022-02-12T18:49:00Z</dcterms:created>
  <dcterms:modified xsi:type="dcterms:W3CDTF">2022-02-12T18:53:00Z</dcterms:modified>
</cp:coreProperties>
</file>